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3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柳州职业技术</w:t>
      </w:r>
      <w:r>
        <w:rPr>
          <w:rFonts w:hint="eastAsia"/>
          <w:b/>
          <w:sz w:val="30"/>
          <w:szCs w:val="30"/>
          <w:lang w:val="en-US" w:eastAsia="zh-CN"/>
        </w:rPr>
        <w:t>大学</w:t>
      </w:r>
      <w:r>
        <w:rPr>
          <w:rFonts w:hint="eastAsia"/>
          <w:b/>
          <w:sz w:val="30"/>
          <w:szCs w:val="30"/>
        </w:rPr>
        <w:t>开具发票申请表</w:t>
      </w:r>
    </w:p>
    <w:p w14:paraId="1048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30"/>
          <w:szCs w:val="30"/>
        </w:rPr>
      </w:pPr>
    </w:p>
    <w:p w14:paraId="4954F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部门（章）：</w:t>
      </w:r>
      <w:r>
        <w:rPr>
          <w:rFonts w:hint="eastAsia"/>
          <w:b/>
          <w:sz w:val="24"/>
          <w:szCs w:val="24"/>
          <w:lang w:val="en-US" w:eastAsia="zh-CN"/>
        </w:rPr>
        <w:t xml:space="preserve">         </w:t>
      </w:r>
      <w:r>
        <w:rPr>
          <w:rFonts w:hint="eastAsia"/>
          <w:b/>
          <w:sz w:val="24"/>
          <w:szCs w:val="24"/>
        </w:rPr>
        <w:t xml:space="preserve">学院                       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202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202"/>
        <w:gridCol w:w="5439"/>
      </w:tblGrid>
      <w:tr w14:paraId="0212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891" w:type="dxa"/>
            <w:gridSpan w:val="2"/>
            <w:vAlign w:val="center"/>
          </w:tcPr>
          <w:p w14:paraId="26ABEA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开票事项</w:t>
            </w:r>
          </w:p>
        </w:tc>
        <w:tc>
          <w:tcPr>
            <w:tcW w:w="5439" w:type="dxa"/>
            <w:vAlign w:val="center"/>
          </w:tcPr>
          <w:p w14:paraId="67A96A7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6D8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891" w:type="dxa"/>
            <w:gridSpan w:val="2"/>
            <w:vAlign w:val="center"/>
          </w:tcPr>
          <w:p w14:paraId="0799DD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票据种类</w:t>
            </w:r>
          </w:p>
        </w:tc>
        <w:tc>
          <w:tcPr>
            <w:tcW w:w="5439" w:type="dxa"/>
            <w:vAlign w:val="center"/>
          </w:tcPr>
          <w:p w14:paraId="19DA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/>
                <w:sz w:val="24"/>
                <w:szCs w:val="24"/>
              </w:rPr>
              <w:t>增值税专用票据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份        </w:t>
            </w:r>
          </w:p>
          <w:p w14:paraId="6F05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增值税普通票据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份     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</w:p>
          <w:p w14:paraId="3280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财政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非税收入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票据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份</w:t>
            </w:r>
          </w:p>
          <w:p w14:paraId="24A0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2" w:firstLineChars="250"/>
              <w:jc w:val="both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  <w:lang w:val="en-US" w:eastAsia="zh-CN"/>
              </w:rPr>
              <w:t>同项目开票1份以上，请附《开票明细》</w:t>
            </w:r>
          </w:p>
        </w:tc>
      </w:tr>
      <w:tr w14:paraId="2658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89" w:type="dxa"/>
            <w:vMerge w:val="restart"/>
            <w:textDirection w:val="tbLrV"/>
            <w:vAlign w:val="center"/>
          </w:tcPr>
          <w:p w14:paraId="33DB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30"/>
                <w:szCs w:val="30"/>
              </w:rPr>
              <w:t>开</w:t>
            </w:r>
            <w:r>
              <w:rPr>
                <w:rFonts w:hint="eastAsia" w:asciiTheme="minorEastAsia" w:hAnsiTheme="minorEastAsia"/>
                <w:b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  <w:sz w:val="30"/>
                <w:szCs w:val="30"/>
              </w:rPr>
              <w:t>票</w:t>
            </w:r>
            <w:r>
              <w:rPr>
                <w:rFonts w:hint="eastAsia" w:asciiTheme="minorEastAsia" w:hAnsiTheme="minorEastAsia"/>
                <w:b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  <w:sz w:val="30"/>
                <w:szCs w:val="30"/>
              </w:rPr>
              <w:t>信</w:t>
            </w:r>
            <w:r>
              <w:rPr>
                <w:rFonts w:hint="eastAsia" w:asciiTheme="minorEastAsia" w:hAnsiTheme="minorEastAsia"/>
                <w:b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  <w:sz w:val="30"/>
                <w:szCs w:val="30"/>
              </w:rPr>
              <w:t>息</w:t>
            </w:r>
          </w:p>
          <w:p w14:paraId="36D6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(根据合同或开票方要求填写)</w:t>
            </w:r>
          </w:p>
        </w:tc>
        <w:tc>
          <w:tcPr>
            <w:tcW w:w="2202" w:type="dxa"/>
            <w:vAlign w:val="center"/>
          </w:tcPr>
          <w:p w14:paraId="50457C88">
            <w:pPr>
              <w:tabs>
                <w:tab w:val="left" w:pos="259"/>
              </w:tabs>
              <w:ind w:firstLine="422" w:firstLineChars="20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开票单位名称</w:t>
            </w:r>
          </w:p>
        </w:tc>
        <w:tc>
          <w:tcPr>
            <w:tcW w:w="5439" w:type="dxa"/>
            <w:vAlign w:val="center"/>
          </w:tcPr>
          <w:p w14:paraId="6BB6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272A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89" w:type="dxa"/>
            <w:vMerge w:val="continue"/>
            <w:vAlign w:val="center"/>
          </w:tcPr>
          <w:p w14:paraId="6D5E5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015F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纳税人识别号</w:t>
            </w:r>
          </w:p>
          <w:p w14:paraId="2E8F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增值税票必填、财政非税收据非必填）</w:t>
            </w:r>
          </w:p>
        </w:tc>
        <w:tc>
          <w:tcPr>
            <w:tcW w:w="5439" w:type="dxa"/>
            <w:vAlign w:val="center"/>
          </w:tcPr>
          <w:p w14:paraId="2D5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347C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9" w:type="dxa"/>
            <w:vMerge w:val="continue"/>
            <w:vAlign w:val="center"/>
          </w:tcPr>
          <w:p w14:paraId="7FE35A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58EB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注册地址、电话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（适用增值税发票）</w:t>
            </w:r>
          </w:p>
        </w:tc>
        <w:tc>
          <w:tcPr>
            <w:tcW w:w="5439" w:type="dxa"/>
            <w:vAlign w:val="center"/>
          </w:tcPr>
          <w:p w14:paraId="0632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0F9F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9" w:type="dxa"/>
            <w:vMerge w:val="continue"/>
            <w:vAlign w:val="center"/>
          </w:tcPr>
          <w:p w14:paraId="25597A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3FC4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开户银行、账号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（适用增值税发票）</w:t>
            </w:r>
          </w:p>
        </w:tc>
        <w:tc>
          <w:tcPr>
            <w:tcW w:w="5439" w:type="dxa"/>
            <w:vAlign w:val="center"/>
          </w:tcPr>
          <w:p w14:paraId="7304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6BB0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9" w:type="dxa"/>
            <w:vMerge w:val="continue"/>
            <w:vAlign w:val="center"/>
          </w:tcPr>
          <w:p w14:paraId="02B63B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64F780A1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开票项目</w:t>
            </w:r>
          </w:p>
        </w:tc>
        <w:tc>
          <w:tcPr>
            <w:tcW w:w="5439" w:type="dxa"/>
            <w:vAlign w:val="center"/>
          </w:tcPr>
          <w:p w14:paraId="2C96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请从表下“开票项目”选填</w:t>
            </w:r>
          </w:p>
        </w:tc>
      </w:tr>
      <w:tr w14:paraId="523B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89" w:type="dxa"/>
            <w:vMerge w:val="continue"/>
            <w:vAlign w:val="center"/>
          </w:tcPr>
          <w:p w14:paraId="0E8F6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7F35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计量单位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（适用增值税发票）</w:t>
            </w:r>
          </w:p>
        </w:tc>
        <w:tc>
          <w:tcPr>
            <w:tcW w:w="5439" w:type="dxa"/>
            <w:vAlign w:val="center"/>
          </w:tcPr>
          <w:p w14:paraId="22ED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详见表下第2条说明</w:t>
            </w:r>
          </w:p>
        </w:tc>
      </w:tr>
      <w:tr w14:paraId="0C80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9" w:type="dxa"/>
            <w:vMerge w:val="continue"/>
            <w:vAlign w:val="center"/>
          </w:tcPr>
          <w:p w14:paraId="568DCA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2CCCF868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 xml:space="preserve">计量数量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5439" w:type="dxa"/>
            <w:vAlign w:val="center"/>
          </w:tcPr>
          <w:p w14:paraId="7C5C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75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89" w:type="dxa"/>
            <w:vMerge w:val="continue"/>
            <w:vAlign w:val="center"/>
          </w:tcPr>
          <w:p w14:paraId="753E19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1CF783C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开票金额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3E1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含税单价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或不含税单价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；</w:t>
            </w:r>
          </w:p>
          <w:p w14:paraId="26AA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总金额（小写）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元</w:t>
            </w:r>
          </w:p>
        </w:tc>
      </w:tr>
      <w:tr w14:paraId="789B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89" w:type="dxa"/>
            <w:vMerge w:val="continue"/>
            <w:vAlign w:val="center"/>
          </w:tcPr>
          <w:p w14:paraId="624758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0114509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开票备注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7BA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</w:tr>
      <w:tr w14:paraId="161F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89" w:type="dxa"/>
            <w:vMerge w:val="continue"/>
            <w:vAlign w:val="center"/>
          </w:tcPr>
          <w:p w14:paraId="61A20EB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02" w:type="dxa"/>
            <w:vAlign w:val="center"/>
          </w:tcPr>
          <w:p w14:paraId="097340DF">
            <w:pPr>
              <w:jc w:val="center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eastAsia="zh-CN"/>
              </w:rPr>
              <w:t>交付格式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14F9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default"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PDF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XML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OFD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二维码交付</w:t>
            </w:r>
          </w:p>
        </w:tc>
      </w:tr>
      <w:tr w14:paraId="5996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91" w:type="dxa"/>
            <w:gridSpan w:val="2"/>
            <w:vAlign w:val="center"/>
          </w:tcPr>
          <w:p w14:paraId="2426A30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开票明细</w:t>
            </w:r>
          </w:p>
        </w:tc>
        <w:tc>
          <w:tcPr>
            <w:tcW w:w="5439" w:type="dxa"/>
            <w:vAlign w:val="center"/>
          </w:tcPr>
          <w:p w14:paraId="180E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无  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  份</w:t>
            </w:r>
          </w:p>
        </w:tc>
      </w:tr>
      <w:tr w14:paraId="4E1A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891" w:type="dxa"/>
            <w:gridSpan w:val="2"/>
            <w:vAlign w:val="center"/>
          </w:tcPr>
          <w:p w14:paraId="4812A2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金额到账</w:t>
            </w:r>
          </w:p>
        </w:tc>
        <w:tc>
          <w:tcPr>
            <w:tcW w:w="5439" w:type="dxa"/>
            <w:vAlign w:val="center"/>
          </w:tcPr>
          <w:p w14:paraId="0F3C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hAnsiTheme="minorEastAsia"/>
                <w:sz w:val="21"/>
                <w:szCs w:val="21"/>
              </w:rPr>
              <w:t>是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 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否</w:t>
            </w:r>
          </w:p>
        </w:tc>
      </w:tr>
      <w:tr w14:paraId="6C4F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891" w:type="dxa"/>
            <w:gridSpan w:val="2"/>
            <w:vAlign w:val="center"/>
          </w:tcPr>
          <w:p w14:paraId="1861A4D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先开票，</w:t>
            </w:r>
            <w:r>
              <w:rPr>
                <w:rFonts w:asciiTheme="minorEastAsia" w:hAnsiTheme="minorEastAsia"/>
                <w:sz w:val="21"/>
                <w:szCs w:val="21"/>
              </w:rPr>
              <w:t>后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收</w:t>
            </w:r>
            <w:r>
              <w:rPr>
                <w:rFonts w:asciiTheme="minorEastAsia" w:hAnsiTheme="minorEastAsia"/>
                <w:sz w:val="21"/>
                <w:szCs w:val="21"/>
              </w:rPr>
              <w:t>款的承诺</w:t>
            </w:r>
          </w:p>
        </w:tc>
        <w:tc>
          <w:tcPr>
            <w:tcW w:w="5439" w:type="dxa"/>
          </w:tcPr>
          <w:p w14:paraId="0EB3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因业务需要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/>
                <w:sz w:val="21"/>
                <w:szCs w:val="21"/>
              </w:rPr>
              <w:t>请予先开票后收款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/>
                <w:sz w:val="21"/>
                <w:szCs w:val="21"/>
              </w:rPr>
              <w:t>我部门承诺于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月前回款，如未按期回款，将暂停部门报账业务。</w:t>
            </w:r>
          </w:p>
          <w:p w14:paraId="1BE6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                      部门领导签字：</w:t>
            </w:r>
          </w:p>
        </w:tc>
      </w:tr>
    </w:tbl>
    <w:p w14:paraId="6E1D71D2"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t>说明：</w:t>
      </w:r>
    </w:p>
    <w:p w14:paraId="4D1222E0"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1.开票项目：</w:t>
      </w:r>
    </w:p>
    <w:p w14:paraId="3BDFBC59">
      <w:pPr>
        <w:pStyle w:val="5"/>
        <w:ind w:left="2310" w:hanging="1980" w:hangingChars="1100"/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（1）增值税发票可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7个项目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：①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培训费、②技术服务费、③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承办费、④会务费、</w:t>
      </w:r>
    </w:p>
    <w:p w14:paraId="7EE2BE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790" w:firstLineChars="1550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版面费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、⑥住宿费、⑦专利实施许可费</w:t>
      </w:r>
    </w:p>
    <w:p w14:paraId="1559E2F2">
      <w:pPr>
        <w:pStyle w:val="5"/>
        <w:ind w:left="3990" w:hanging="3420" w:hangingChars="1900"/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（2）财政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非税收入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票据可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4个项目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：①短期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培训费、②职业技能鉴定费、③门面出租出借收入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</w:p>
    <w:p w14:paraId="43C7F1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318" w:leftChars="1580" w:firstLine="0" w:firstLineChars="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  <w:t>其他国有资源（资产）有偿使用收入</w:t>
      </w:r>
    </w:p>
    <w:p w14:paraId="49A8122B">
      <w:pP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2.计量单位（项目单位）指：“人”、“项”、“天”等，根据合同或开票方要求标注。</w:t>
      </w:r>
    </w:p>
    <w:p w14:paraId="77B25BFE">
      <w:pP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请附事项的合同协议或相关通知文件。</w:t>
      </w:r>
    </w:p>
    <w:p w14:paraId="730C6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会计：                                 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经办人：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jBkMmU1MDJjMWI0Nzg0MDQ2OTgwZGE2NjEwZjgifQ=="/>
  </w:docVars>
  <w:rsids>
    <w:rsidRoot w:val="00F37FF8"/>
    <w:rsid w:val="00091A10"/>
    <w:rsid w:val="001E2F32"/>
    <w:rsid w:val="00215E43"/>
    <w:rsid w:val="0024103B"/>
    <w:rsid w:val="00252B99"/>
    <w:rsid w:val="00271AC2"/>
    <w:rsid w:val="002A214D"/>
    <w:rsid w:val="003A3053"/>
    <w:rsid w:val="004A498F"/>
    <w:rsid w:val="005A7208"/>
    <w:rsid w:val="005F7E33"/>
    <w:rsid w:val="00684B28"/>
    <w:rsid w:val="006F0A3B"/>
    <w:rsid w:val="00794C22"/>
    <w:rsid w:val="00795A5B"/>
    <w:rsid w:val="007B3E87"/>
    <w:rsid w:val="00870FD4"/>
    <w:rsid w:val="00907720"/>
    <w:rsid w:val="00B60E30"/>
    <w:rsid w:val="00B70D34"/>
    <w:rsid w:val="00BF7230"/>
    <w:rsid w:val="00C558D5"/>
    <w:rsid w:val="00D8234D"/>
    <w:rsid w:val="00E93104"/>
    <w:rsid w:val="00EA2613"/>
    <w:rsid w:val="00F330A1"/>
    <w:rsid w:val="00F37FF8"/>
    <w:rsid w:val="00F66C06"/>
    <w:rsid w:val="00F7556E"/>
    <w:rsid w:val="00FA7158"/>
    <w:rsid w:val="00FB6BE5"/>
    <w:rsid w:val="018C1436"/>
    <w:rsid w:val="02A9126A"/>
    <w:rsid w:val="06936FD0"/>
    <w:rsid w:val="07C62D89"/>
    <w:rsid w:val="0C1666D9"/>
    <w:rsid w:val="0C360B29"/>
    <w:rsid w:val="114C7209"/>
    <w:rsid w:val="116A22F0"/>
    <w:rsid w:val="12A21EEA"/>
    <w:rsid w:val="131C676D"/>
    <w:rsid w:val="13397240"/>
    <w:rsid w:val="14290F74"/>
    <w:rsid w:val="14C54543"/>
    <w:rsid w:val="1AFB6490"/>
    <w:rsid w:val="1F6D15E5"/>
    <w:rsid w:val="1FE955E7"/>
    <w:rsid w:val="20E64474"/>
    <w:rsid w:val="23547806"/>
    <w:rsid w:val="26D62895"/>
    <w:rsid w:val="2C6D5A4A"/>
    <w:rsid w:val="2CED0939"/>
    <w:rsid w:val="2CFE3F1B"/>
    <w:rsid w:val="2DC04ACC"/>
    <w:rsid w:val="302127EA"/>
    <w:rsid w:val="306F687D"/>
    <w:rsid w:val="31F56A8F"/>
    <w:rsid w:val="320C34C7"/>
    <w:rsid w:val="32BF6B7E"/>
    <w:rsid w:val="36136659"/>
    <w:rsid w:val="361C228F"/>
    <w:rsid w:val="3684230E"/>
    <w:rsid w:val="374713D4"/>
    <w:rsid w:val="383904EC"/>
    <w:rsid w:val="38F17A02"/>
    <w:rsid w:val="39750F99"/>
    <w:rsid w:val="3A0F10E8"/>
    <w:rsid w:val="3A6D130B"/>
    <w:rsid w:val="3D281519"/>
    <w:rsid w:val="43C6398C"/>
    <w:rsid w:val="44B22D19"/>
    <w:rsid w:val="44B530FE"/>
    <w:rsid w:val="44C24001"/>
    <w:rsid w:val="45C13186"/>
    <w:rsid w:val="461B5AA6"/>
    <w:rsid w:val="47D73C1E"/>
    <w:rsid w:val="49425710"/>
    <w:rsid w:val="497C3305"/>
    <w:rsid w:val="4B6776B0"/>
    <w:rsid w:val="4E872543"/>
    <w:rsid w:val="4FEB301D"/>
    <w:rsid w:val="50447FC0"/>
    <w:rsid w:val="52A6104E"/>
    <w:rsid w:val="52C53A25"/>
    <w:rsid w:val="53220A8C"/>
    <w:rsid w:val="53C92A9E"/>
    <w:rsid w:val="54BE16D6"/>
    <w:rsid w:val="554177EE"/>
    <w:rsid w:val="560B0718"/>
    <w:rsid w:val="56824831"/>
    <w:rsid w:val="577F454B"/>
    <w:rsid w:val="58EE22EE"/>
    <w:rsid w:val="5A671AE4"/>
    <w:rsid w:val="5C476BCE"/>
    <w:rsid w:val="5DA85049"/>
    <w:rsid w:val="61DA75E3"/>
    <w:rsid w:val="62947F13"/>
    <w:rsid w:val="64BB65A1"/>
    <w:rsid w:val="663E7534"/>
    <w:rsid w:val="68BE495C"/>
    <w:rsid w:val="6B6C07CE"/>
    <w:rsid w:val="6C1968D7"/>
    <w:rsid w:val="6CE72F7A"/>
    <w:rsid w:val="6D716441"/>
    <w:rsid w:val="6E0472B5"/>
    <w:rsid w:val="6EBC693B"/>
    <w:rsid w:val="6F5F1413"/>
    <w:rsid w:val="6FFC7C3D"/>
    <w:rsid w:val="73D63E63"/>
    <w:rsid w:val="7558761D"/>
    <w:rsid w:val="75673CB6"/>
    <w:rsid w:val="76D77150"/>
    <w:rsid w:val="77AC443F"/>
    <w:rsid w:val="79795766"/>
    <w:rsid w:val="7A4B626B"/>
    <w:rsid w:val="7BA07EF1"/>
    <w:rsid w:val="7CEC28B4"/>
    <w:rsid w:val="7FD7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527</Characters>
  <Lines>3</Lines>
  <Paragraphs>1</Paragraphs>
  <TotalTime>27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2022-05-12T09:41:00Z</dcterms:created>
  <dc:creator>admin</dc:creator>
  <cp:lastModifiedBy>Deng</cp:lastModifiedBy>
  <cp:lastPrinted>2024-03-26T09:17:00Z</cp:lastPrinted>
  <dcterms:modified xsi:type="dcterms:W3CDTF">2026-04-01T03:14:58Z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84DF319BE9F346C7AC8C27A1F506DF73_13</vt:lpwstr>
  </property>
  <property fmtid="{D5CDD505-2E9C-101B-9397-08002B2CF9AE}" pid="4" name="KSOTemplateDocerSaveRecord">
    <vt:lpwstr>eyJoZGlkIjoiNGFlZjg0OGIwOGM1ZDYwZjBjMWYyOWI0NGM4OWI3NGYiLCJ1c2VySWQiOiIxMzE1NDEyMTY5In0=</vt:lpwstr>
  </property>
</Properties>
</file>